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bookmarkStart w:id="2" w:name="_GoBack"/>
      <w:bookmarkEnd w:id="2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 xml:space="preserve">на участие в </w:t>
      </w:r>
      <w:r w:rsidR="004D72AD">
        <w:rPr>
          <w:lang w:eastAsia="en-US"/>
        </w:rPr>
        <w:t>едином государственном экзамене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D72AD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Государственной экзаменационной комиссии </w:t>
            </w:r>
          </w:p>
          <w:p w:rsidR="00C712E6" w:rsidRPr="001249DA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Камчатского края</w:t>
            </w:r>
            <w:r w:rsidR="00C712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712E6" w:rsidRPr="001249DA" w:rsidRDefault="00C712E6" w:rsidP="004D72A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0B3858" w:rsidTr="005072CF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58" w:rsidRPr="00E80BFA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858" w:rsidRPr="00E80BFA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858" w:rsidRPr="00E80BFA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B3858" w:rsidRPr="001249DA" w:rsidRDefault="000B3858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E777C5" w:rsidRDefault="00E777C5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5055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="004D72AD">
        <w:rPr>
          <w:rFonts w:ascii="Times New Roman" w:eastAsia="Times New Roman" w:hAnsi="Times New Roman" w:cs="Times New Roman"/>
          <w:sz w:val="26"/>
          <w:szCs w:val="26"/>
        </w:rPr>
        <w:t>едином государственном экзамене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713EC8">
        <w:trPr>
          <w:trHeight w:val="858"/>
          <w:tblHeader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BE7762" w:rsidP="00BE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EC8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713EC8" w:rsidRPr="001249DA" w:rsidRDefault="00713EC8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713EC8" w:rsidRPr="001249DA" w:rsidRDefault="00713EC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713EC8" w:rsidRPr="001249DA" w:rsidRDefault="00713EC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EC8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713EC8" w:rsidRPr="001249DA" w:rsidRDefault="00713EC8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13EC8" w:rsidRPr="001249DA" w:rsidRDefault="00713EC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713EC8" w:rsidRPr="001249DA" w:rsidRDefault="00713EC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61738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E61738" w:rsidRPr="001249DA" w:rsidRDefault="00E61738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Китайский язык </w:t>
            </w: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1984" w:type="dxa"/>
          </w:tcPr>
          <w:p w:rsidR="00E61738" w:rsidRPr="001249DA" w:rsidRDefault="00E6173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E61738" w:rsidRPr="001249DA" w:rsidRDefault="00E6173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61738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E61738" w:rsidRPr="001249DA" w:rsidRDefault="00E61738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1984" w:type="dxa"/>
          </w:tcPr>
          <w:p w:rsidR="00E61738" w:rsidRPr="001249DA" w:rsidRDefault="00E6173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E61738" w:rsidRPr="001249DA" w:rsidRDefault="00E6173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54C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9B3B8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2AC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544A8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57614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CAB2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0C451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6AA8E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87437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8775A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775A6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ознакомлен (ознакомлена)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48" w:rsidRDefault="00A33948" w:rsidP="00C712E6">
      <w:pPr>
        <w:spacing w:after="0" w:line="240" w:lineRule="auto"/>
      </w:pPr>
      <w:r>
        <w:separator/>
      </w:r>
    </w:p>
  </w:endnote>
  <w:endnote w:type="continuationSeparator" w:id="0">
    <w:p w:rsidR="00A33948" w:rsidRDefault="00A33948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48" w:rsidRDefault="00A33948" w:rsidP="00C712E6">
      <w:pPr>
        <w:spacing w:after="0" w:line="240" w:lineRule="auto"/>
      </w:pPr>
      <w:r>
        <w:separator/>
      </w:r>
    </w:p>
  </w:footnote>
  <w:footnote w:type="continuationSeparator" w:id="0">
    <w:p w:rsidR="00A33948" w:rsidRDefault="00A33948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21D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3858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D72AD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062D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1932"/>
    <w:rsid w:val="00613EDC"/>
    <w:rsid w:val="006141B2"/>
    <w:rsid w:val="00614527"/>
    <w:rsid w:val="00614657"/>
    <w:rsid w:val="00616C50"/>
    <w:rsid w:val="00620846"/>
    <w:rsid w:val="00621C3F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3EC8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0CC7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5A6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09A3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3948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C5055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3F05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E7762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738"/>
    <w:rsid w:val="00E61F64"/>
    <w:rsid w:val="00E62CD9"/>
    <w:rsid w:val="00E63B05"/>
    <w:rsid w:val="00E70DE3"/>
    <w:rsid w:val="00E73C87"/>
    <w:rsid w:val="00E74969"/>
    <w:rsid w:val="00E76F68"/>
    <w:rsid w:val="00E777C5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0AE7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04E5D-91C7-4A3F-BB88-C1E40174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0B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Секретарь</cp:lastModifiedBy>
  <cp:revision>2</cp:revision>
  <dcterms:created xsi:type="dcterms:W3CDTF">2023-11-29T06:00:00Z</dcterms:created>
  <dcterms:modified xsi:type="dcterms:W3CDTF">2023-11-29T06:00:00Z</dcterms:modified>
</cp:coreProperties>
</file>