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F6" w:rsidRPr="00500119" w:rsidRDefault="00500119" w:rsidP="00500119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00119">
        <w:rPr>
          <w:rFonts w:ascii="Times New Roman" w:hAnsi="Times New Roman" w:cs="Times New Roman"/>
          <w:sz w:val="24"/>
          <w:szCs w:val="24"/>
        </w:rPr>
        <w:t>УТВЕРЖДАЮ</w:t>
      </w:r>
    </w:p>
    <w:p w:rsidR="00500119" w:rsidRDefault="00500119" w:rsidP="00500119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500119">
        <w:rPr>
          <w:rFonts w:ascii="Times New Roman" w:hAnsi="Times New Roman" w:cs="Times New Roman"/>
          <w:sz w:val="24"/>
          <w:szCs w:val="24"/>
        </w:rPr>
        <w:t>Директор МАОУ «Средняя школа № 28 имени Г.Ф. Кирдищева»</w:t>
      </w:r>
    </w:p>
    <w:p w:rsidR="00500119" w:rsidRDefault="00500119" w:rsidP="00500119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Баневич Е.Ю.</w:t>
      </w:r>
    </w:p>
    <w:p w:rsidR="00500119" w:rsidRDefault="00500119" w:rsidP="00500119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 2023г.</w:t>
      </w:r>
    </w:p>
    <w:p w:rsidR="00500119" w:rsidRPr="00500119" w:rsidRDefault="00500119" w:rsidP="00500119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500119" w:rsidRPr="00500119" w:rsidRDefault="00500119">
      <w:pPr>
        <w:rPr>
          <w:rFonts w:ascii="Times New Roman" w:hAnsi="Times New Roman" w:cs="Times New Roman"/>
          <w:b/>
          <w:sz w:val="24"/>
          <w:szCs w:val="24"/>
        </w:rPr>
      </w:pPr>
    </w:p>
    <w:p w:rsidR="00500119" w:rsidRPr="00500119" w:rsidRDefault="00500119" w:rsidP="00500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119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500119" w:rsidRPr="00500119" w:rsidRDefault="00500119" w:rsidP="00500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119">
        <w:rPr>
          <w:rFonts w:ascii="Times New Roman" w:hAnsi="Times New Roman" w:cs="Times New Roman"/>
          <w:b/>
          <w:sz w:val="24"/>
          <w:szCs w:val="24"/>
        </w:rPr>
        <w:t>Детского технопарка «</w:t>
      </w:r>
      <w:proofErr w:type="spellStart"/>
      <w:r w:rsidRPr="00500119">
        <w:rPr>
          <w:rFonts w:ascii="Times New Roman" w:hAnsi="Times New Roman" w:cs="Times New Roman"/>
          <w:b/>
          <w:sz w:val="24"/>
          <w:szCs w:val="24"/>
        </w:rPr>
        <w:t>Кванториум</w:t>
      </w:r>
      <w:proofErr w:type="spellEnd"/>
      <w:r w:rsidRPr="00500119">
        <w:rPr>
          <w:rFonts w:ascii="Times New Roman" w:hAnsi="Times New Roman" w:cs="Times New Roman"/>
          <w:b/>
          <w:sz w:val="24"/>
          <w:szCs w:val="24"/>
        </w:rPr>
        <w:t>» муниципального автономного образовательного учреждения «Средняя школа № 28 имени Г.Ф. Кирдищева» Петропавловск-Камчатского городского округа на 2023-2024 учебный год</w:t>
      </w:r>
    </w:p>
    <w:p w:rsidR="00500119" w:rsidRPr="00500119" w:rsidRDefault="005001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500119" w:rsidTr="00500119">
        <w:tc>
          <w:tcPr>
            <w:tcW w:w="704" w:type="dxa"/>
          </w:tcPr>
          <w:p w:rsidR="00500119" w:rsidRPr="00500119" w:rsidRDefault="00500119" w:rsidP="0097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0119" w:rsidRPr="00500119" w:rsidRDefault="00500119" w:rsidP="0097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00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001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968" w:type="dxa"/>
          </w:tcPr>
          <w:p w:rsidR="00500119" w:rsidRPr="00500119" w:rsidRDefault="00500119" w:rsidP="0050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500119" w:rsidRPr="00500119" w:rsidRDefault="00500119" w:rsidP="0097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500119" w:rsidRPr="00500119" w:rsidRDefault="00500119" w:rsidP="0097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00119" w:rsidTr="00CA1A11">
        <w:tc>
          <w:tcPr>
            <w:tcW w:w="9345" w:type="dxa"/>
            <w:gridSpan w:val="4"/>
          </w:tcPr>
          <w:p w:rsidR="00500119" w:rsidRPr="00F73F8C" w:rsidRDefault="004F2C49" w:rsidP="0097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00119" w:rsidRPr="00F7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функционирования Технопарка</w:t>
            </w:r>
          </w:p>
        </w:tc>
      </w:tr>
      <w:tr w:rsidR="00500119" w:rsidTr="00500119">
        <w:tc>
          <w:tcPr>
            <w:tcW w:w="704" w:type="dxa"/>
          </w:tcPr>
          <w:p w:rsidR="00500119" w:rsidRDefault="009750E2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8" w:type="dxa"/>
          </w:tcPr>
          <w:p w:rsidR="00500119" w:rsidRDefault="009750E2" w:rsidP="0097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500119" w:rsidRDefault="009750E2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500119" w:rsidRDefault="00EB5463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00119" w:rsidTr="00500119">
        <w:tc>
          <w:tcPr>
            <w:tcW w:w="704" w:type="dxa"/>
          </w:tcPr>
          <w:p w:rsidR="00500119" w:rsidRDefault="009750E2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8" w:type="dxa"/>
          </w:tcPr>
          <w:p w:rsidR="00500119" w:rsidRDefault="0097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реализации проекта партнеров из числа общеобразовательных организаций, ВУЗов, предприятий города</w:t>
            </w:r>
          </w:p>
        </w:tc>
        <w:tc>
          <w:tcPr>
            <w:tcW w:w="2336" w:type="dxa"/>
          </w:tcPr>
          <w:p w:rsidR="00500119" w:rsidRDefault="009750E2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500119" w:rsidRDefault="00EB5463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64312" w:rsidTr="001655DF">
        <w:tc>
          <w:tcPr>
            <w:tcW w:w="9345" w:type="dxa"/>
            <w:gridSpan w:val="4"/>
          </w:tcPr>
          <w:p w:rsidR="00C64312" w:rsidRPr="00F73F8C" w:rsidRDefault="00C64312" w:rsidP="0097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8C">
              <w:rPr>
                <w:rFonts w:ascii="Times New Roman" w:hAnsi="Times New Roman" w:cs="Times New Roman"/>
                <w:b/>
                <w:sz w:val="24"/>
                <w:szCs w:val="24"/>
              </w:rPr>
              <w:t>2. Информационное обеспечение</w:t>
            </w:r>
          </w:p>
        </w:tc>
      </w:tr>
      <w:tr w:rsidR="00500119" w:rsidTr="00500119">
        <w:tc>
          <w:tcPr>
            <w:tcW w:w="704" w:type="dxa"/>
          </w:tcPr>
          <w:p w:rsidR="00500119" w:rsidRDefault="00C64312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8" w:type="dxa"/>
          </w:tcPr>
          <w:p w:rsidR="00500119" w:rsidRDefault="00C64312" w:rsidP="00C6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обновление информации о деятельности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школы.</w:t>
            </w:r>
          </w:p>
        </w:tc>
        <w:tc>
          <w:tcPr>
            <w:tcW w:w="2336" w:type="dxa"/>
          </w:tcPr>
          <w:p w:rsidR="00500119" w:rsidRDefault="00C64312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500119" w:rsidRDefault="00C64312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О.С.</w:t>
            </w:r>
          </w:p>
        </w:tc>
      </w:tr>
      <w:tr w:rsidR="00500119" w:rsidTr="00500119">
        <w:tc>
          <w:tcPr>
            <w:tcW w:w="704" w:type="dxa"/>
          </w:tcPr>
          <w:p w:rsidR="00500119" w:rsidRDefault="00C64312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8" w:type="dxa"/>
          </w:tcPr>
          <w:p w:rsidR="00500119" w:rsidRPr="00C64312" w:rsidRDefault="00C64312" w:rsidP="00C6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обновление информации о деятельности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информационных лентах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6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336" w:type="dxa"/>
          </w:tcPr>
          <w:p w:rsidR="00500119" w:rsidRDefault="00C64312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500119" w:rsidRPr="00C64312" w:rsidRDefault="00C64312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500119" w:rsidTr="00500119">
        <w:tc>
          <w:tcPr>
            <w:tcW w:w="704" w:type="dxa"/>
          </w:tcPr>
          <w:p w:rsidR="00500119" w:rsidRDefault="00C64312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8" w:type="dxa"/>
          </w:tcPr>
          <w:p w:rsidR="00500119" w:rsidRDefault="00C6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в СМИ официальных сообщений и других информационных материалов, относящихся к деятельности ДТ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500119" w:rsidRDefault="00C64312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500119" w:rsidRDefault="00C64312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О.С.</w:t>
            </w:r>
          </w:p>
          <w:p w:rsidR="00C64312" w:rsidRDefault="00C64312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F73F8C" w:rsidTr="00F60F2D">
        <w:tc>
          <w:tcPr>
            <w:tcW w:w="9345" w:type="dxa"/>
            <w:gridSpan w:val="4"/>
          </w:tcPr>
          <w:p w:rsidR="00F73F8C" w:rsidRPr="00F73F8C" w:rsidRDefault="00F73F8C" w:rsidP="0097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по разработке нормативно-правовых документов, аналитическая деятельность</w:t>
            </w:r>
          </w:p>
        </w:tc>
      </w:tr>
      <w:tr w:rsidR="00500119" w:rsidTr="00500119">
        <w:tc>
          <w:tcPr>
            <w:tcW w:w="704" w:type="dxa"/>
          </w:tcPr>
          <w:p w:rsidR="00500119" w:rsidRDefault="00DE10C1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8" w:type="dxa"/>
          </w:tcPr>
          <w:p w:rsidR="00500119" w:rsidRDefault="00DE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B5463">
              <w:rPr>
                <w:rFonts w:ascii="Times New Roman" w:hAnsi="Times New Roman" w:cs="Times New Roman"/>
                <w:sz w:val="24"/>
                <w:szCs w:val="24"/>
              </w:rPr>
              <w:t xml:space="preserve">зработка и утверждение программ ООО и СОО с учетом материальной базы Школьного </w:t>
            </w:r>
            <w:proofErr w:type="spellStart"/>
            <w:r w:rsidR="00EB5463"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 w:rsidR="00EB5463">
              <w:rPr>
                <w:rFonts w:ascii="Times New Roman" w:hAnsi="Times New Roman" w:cs="Times New Roman"/>
                <w:sz w:val="24"/>
                <w:szCs w:val="24"/>
              </w:rPr>
              <w:t xml:space="preserve"> на 2023-2024 учебный год.</w:t>
            </w:r>
          </w:p>
        </w:tc>
        <w:tc>
          <w:tcPr>
            <w:tcW w:w="2336" w:type="dxa"/>
          </w:tcPr>
          <w:p w:rsidR="00500119" w:rsidRDefault="00EB5463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7" w:type="dxa"/>
          </w:tcPr>
          <w:p w:rsidR="00500119" w:rsidRDefault="00EB5463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5463" w:rsidRDefault="00EB5463" w:rsidP="00EB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5463" w:rsidRDefault="00EB5463" w:rsidP="00EB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Кузема Н.С.</w:t>
            </w:r>
          </w:p>
          <w:p w:rsidR="00EB5463" w:rsidRDefault="00EB5463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19" w:rsidTr="00500119">
        <w:tc>
          <w:tcPr>
            <w:tcW w:w="704" w:type="dxa"/>
          </w:tcPr>
          <w:p w:rsidR="00500119" w:rsidRDefault="00EB5463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8" w:type="dxa"/>
          </w:tcPr>
          <w:p w:rsidR="00500119" w:rsidRDefault="00EB5463" w:rsidP="00EB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учебных программ</w:t>
            </w:r>
          </w:p>
        </w:tc>
        <w:tc>
          <w:tcPr>
            <w:tcW w:w="2336" w:type="dxa"/>
          </w:tcPr>
          <w:p w:rsidR="00500119" w:rsidRDefault="00EB5463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7" w:type="dxa"/>
          </w:tcPr>
          <w:p w:rsidR="00500119" w:rsidRDefault="00EB5463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</w:tc>
      </w:tr>
      <w:tr w:rsidR="00500119" w:rsidTr="00500119">
        <w:tc>
          <w:tcPr>
            <w:tcW w:w="704" w:type="dxa"/>
          </w:tcPr>
          <w:p w:rsidR="00500119" w:rsidRDefault="00EB5463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3968" w:type="dxa"/>
          </w:tcPr>
          <w:p w:rsidR="00500119" w:rsidRDefault="00EB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ДТ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500119" w:rsidRDefault="00EB5463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337" w:type="dxa"/>
          </w:tcPr>
          <w:p w:rsidR="00500119" w:rsidRDefault="00EB5463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B5463" w:rsidTr="00500119">
        <w:tc>
          <w:tcPr>
            <w:tcW w:w="704" w:type="dxa"/>
          </w:tcPr>
          <w:p w:rsidR="00EB5463" w:rsidRDefault="00EB5463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968" w:type="dxa"/>
          </w:tcPr>
          <w:p w:rsidR="00EB5463" w:rsidRDefault="00DD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программно-методического обеспечения образовательного процесса</w:t>
            </w:r>
          </w:p>
        </w:tc>
        <w:tc>
          <w:tcPr>
            <w:tcW w:w="2336" w:type="dxa"/>
          </w:tcPr>
          <w:p w:rsidR="00EB5463" w:rsidRDefault="00DD0D81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EB5463" w:rsidRDefault="00DD0D81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0D81" w:rsidRDefault="00DD0D81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500119" w:rsidTr="00500119">
        <w:tc>
          <w:tcPr>
            <w:tcW w:w="704" w:type="dxa"/>
          </w:tcPr>
          <w:p w:rsidR="00500119" w:rsidRDefault="00EB5463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968" w:type="dxa"/>
          </w:tcPr>
          <w:p w:rsidR="00500119" w:rsidRDefault="00EB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расписания учебных занятий</w:t>
            </w:r>
          </w:p>
        </w:tc>
        <w:tc>
          <w:tcPr>
            <w:tcW w:w="2336" w:type="dxa"/>
          </w:tcPr>
          <w:p w:rsidR="00500119" w:rsidRDefault="00EB5463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2337" w:type="dxa"/>
          </w:tcPr>
          <w:p w:rsidR="00500119" w:rsidRDefault="00EB5463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00119" w:rsidTr="00500119">
        <w:tc>
          <w:tcPr>
            <w:tcW w:w="704" w:type="dxa"/>
          </w:tcPr>
          <w:p w:rsidR="00500119" w:rsidRDefault="00DD0D81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968" w:type="dxa"/>
          </w:tcPr>
          <w:p w:rsidR="00500119" w:rsidRDefault="000D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учебных групп</w:t>
            </w:r>
          </w:p>
        </w:tc>
        <w:tc>
          <w:tcPr>
            <w:tcW w:w="2336" w:type="dxa"/>
          </w:tcPr>
          <w:p w:rsidR="00500119" w:rsidRDefault="000D29C7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500119" w:rsidRDefault="000D29C7" w:rsidP="00DD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DD0D81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</w:t>
            </w:r>
            <w:proofErr w:type="spellStart"/>
            <w:r w:rsidR="00DD0D81"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FC1" w:rsidTr="00C86EA4">
        <w:tc>
          <w:tcPr>
            <w:tcW w:w="9345" w:type="dxa"/>
            <w:gridSpan w:val="4"/>
          </w:tcPr>
          <w:p w:rsidR="009E1FC1" w:rsidRPr="0085773A" w:rsidRDefault="009E1FC1" w:rsidP="0097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3A">
              <w:rPr>
                <w:rFonts w:ascii="Times New Roman" w:hAnsi="Times New Roman" w:cs="Times New Roman"/>
                <w:b/>
                <w:sz w:val="24"/>
                <w:szCs w:val="24"/>
              </w:rPr>
              <w:t>4. Педагогический состав</w:t>
            </w:r>
          </w:p>
        </w:tc>
      </w:tr>
      <w:tr w:rsidR="00500119" w:rsidTr="00500119">
        <w:tc>
          <w:tcPr>
            <w:tcW w:w="704" w:type="dxa"/>
          </w:tcPr>
          <w:p w:rsidR="00500119" w:rsidRDefault="009E1FC1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8" w:type="dxa"/>
          </w:tcPr>
          <w:p w:rsidR="00500119" w:rsidRDefault="009E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кадров по направлениям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</w:p>
        </w:tc>
        <w:tc>
          <w:tcPr>
            <w:tcW w:w="2336" w:type="dxa"/>
          </w:tcPr>
          <w:p w:rsidR="00500119" w:rsidRDefault="009E1FC1" w:rsidP="009E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500119" w:rsidRDefault="009E1FC1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00119" w:rsidTr="00500119">
        <w:tc>
          <w:tcPr>
            <w:tcW w:w="704" w:type="dxa"/>
          </w:tcPr>
          <w:p w:rsidR="00500119" w:rsidRDefault="009E1FC1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8" w:type="dxa"/>
          </w:tcPr>
          <w:p w:rsidR="00500119" w:rsidRDefault="009E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педагогов в соответствии со спецификой деятельности ДТ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D125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500119" w:rsidRDefault="00D12557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Федеральным оператором</w:t>
            </w:r>
          </w:p>
        </w:tc>
        <w:tc>
          <w:tcPr>
            <w:tcW w:w="2337" w:type="dxa"/>
          </w:tcPr>
          <w:p w:rsidR="00500119" w:rsidRDefault="00D12557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</w:p>
        </w:tc>
      </w:tr>
      <w:tr w:rsidR="00500119" w:rsidTr="00500119">
        <w:tc>
          <w:tcPr>
            <w:tcW w:w="704" w:type="dxa"/>
          </w:tcPr>
          <w:p w:rsidR="00500119" w:rsidRDefault="00D12557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68" w:type="dxa"/>
          </w:tcPr>
          <w:p w:rsidR="00500119" w:rsidRDefault="00D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педагогами ДТ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вопросам преподавания «Биологии»,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«Химии» с использованием современного оборудования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36" w:type="dxa"/>
          </w:tcPr>
          <w:p w:rsidR="00D12557" w:rsidRDefault="00D12557" w:rsidP="00D1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557" w:rsidRDefault="00D12557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19" w:rsidRDefault="00D12557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337" w:type="dxa"/>
          </w:tcPr>
          <w:p w:rsidR="00D12557" w:rsidRDefault="00D12557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19" w:rsidRDefault="00D12557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</w:p>
        </w:tc>
      </w:tr>
      <w:tr w:rsidR="00500119" w:rsidTr="00500119">
        <w:tc>
          <w:tcPr>
            <w:tcW w:w="704" w:type="dxa"/>
          </w:tcPr>
          <w:p w:rsidR="00500119" w:rsidRDefault="0097765E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68" w:type="dxa"/>
          </w:tcPr>
          <w:p w:rsidR="00500119" w:rsidRDefault="0097765E" w:rsidP="0097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ГМО по предметам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500119" w:rsidRDefault="0097765E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500119" w:rsidRDefault="0097765E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</w:p>
        </w:tc>
      </w:tr>
      <w:tr w:rsidR="0085773A" w:rsidTr="00500119">
        <w:tc>
          <w:tcPr>
            <w:tcW w:w="704" w:type="dxa"/>
          </w:tcPr>
          <w:p w:rsidR="0085773A" w:rsidRDefault="0085773A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68" w:type="dxa"/>
          </w:tcPr>
          <w:p w:rsidR="0085773A" w:rsidRPr="0085773A" w:rsidRDefault="0085773A" w:rsidP="0097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организуемых ФГАУ «Центр просветительских инициатив Министерства просвещения Российской Федерации», для руководителей центров «Точка роста», технопарка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центра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57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куб»</w:t>
            </w:r>
          </w:p>
        </w:tc>
        <w:tc>
          <w:tcPr>
            <w:tcW w:w="2336" w:type="dxa"/>
          </w:tcPr>
          <w:p w:rsidR="0085773A" w:rsidRDefault="0085773A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ФГАУ «Центр просветительских инициатив Министерства просвещения Российской Федерации»</w:t>
            </w:r>
          </w:p>
        </w:tc>
        <w:tc>
          <w:tcPr>
            <w:tcW w:w="2337" w:type="dxa"/>
          </w:tcPr>
          <w:p w:rsidR="0085773A" w:rsidRDefault="0085773A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3A" w:rsidRDefault="0085773A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3A" w:rsidRDefault="0085773A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3A" w:rsidRDefault="0085773A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2097D" w:rsidTr="009354FB">
        <w:tc>
          <w:tcPr>
            <w:tcW w:w="9345" w:type="dxa"/>
            <w:gridSpan w:val="4"/>
          </w:tcPr>
          <w:p w:rsidR="0032097D" w:rsidRPr="0032097D" w:rsidRDefault="0032097D" w:rsidP="0097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7D"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 ДТ «</w:t>
            </w:r>
            <w:proofErr w:type="spellStart"/>
            <w:r w:rsidRPr="0032097D">
              <w:rPr>
                <w:rFonts w:ascii="Times New Roman" w:hAnsi="Times New Roman" w:cs="Times New Roman"/>
                <w:b/>
                <w:sz w:val="24"/>
                <w:szCs w:val="24"/>
              </w:rPr>
              <w:t>Кванториум</w:t>
            </w:r>
            <w:proofErr w:type="spellEnd"/>
            <w:r w:rsidRPr="003209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2097D" w:rsidTr="00500119">
        <w:tc>
          <w:tcPr>
            <w:tcW w:w="704" w:type="dxa"/>
          </w:tcPr>
          <w:p w:rsidR="0032097D" w:rsidRDefault="0032097D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3968" w:type="dxa"/>
          </w:tcPr>
          <w:p w:rsidR="0032097D" w:rsidRDefault="00B72C62" w:rsidP="0097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 w:rsidR="00B33F8E">
              <w:rPr>
                <w:rFonts w:ascii="Times New Roman" w:hAnsi="Times New Roman" w:cs="Times New Roman"/>
                <w:sz w:val="24"/>
                <w:szCs w:val="24"/>
              </w:rPr>
              <w:t xml:space="preserve"> ДТ «</w:t>
            </w:r>
            <w:proofErr w:type="spellStart"/>
            <w:r w:rsidR="00B33F8E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B33F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различных образовательных организаций</w:t>
            </w:r>
          </w:p>
        </w:tc>
        <w:tc>
          <w:tcPr>
            <w:tcW w:w="2336" w:type="dxa"/>
          </w:tcPr>
          <w:p w:rsidR="0032097D" w:rsidRDefault="00B72C62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согласованию</w:t>
            </w:r>
          </w:p>
        </w:tc>
        <w:tc>
          <w:tcPr>
            <w:tcW w:w="2337" w:type="dxa"/>
          </w:tcPr>
          <w:p w:rsidR="0032097D" w:rsidRDefault="00B33F8E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32097D" w:rsidTr="00500119">
        <w:tc>
          <w:tcPr>
            <w:tcW w:w="704" w:type="dxa"/>
          </w:tcPr>
          <w:p w:rsidR="0032097D" w:rsidRDefault="0032097D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8" w:type="dxa"/>
          </w:tcPr>
          <w:p w:rsidR="0032097D" w:rsidRDefault="0032097D" w:rsidP="0097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кванторианцы</w:t>
            </w:r>
            <w:proofErr w:type="spellEnd"/>
          </w:p>
        </w:tc>
        <w:tc>
          <w:tcPr>
            <w:tcW w:w="2336" w:type="dxa"/>
          </w:tcPr>
          <w:p w:rsidR="0032097D" w:rsidRDefault="0032097D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32097D" w:rsidRDefault="0032097D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2097D" w:rsidTr="00500119">
        <w:tc>
          <w:tcPr>
            <w:tcW w:w="704" w:type="dxa"/>
          </w:tcPr>
          <w:p w:rsidR="0032097D" w:rsidRDefault="0032097D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68" w:type="dxa"/>
          </w:tcPr>
          <w:p w:rsidR="0032097D" w:rsidRDefault="0032097D" w:rsidP="0097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для обучающихся и родителей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Кванториуму</w:t>
            </w:r>
            <w:proofErr w:type="spellEnd"/>
          </w:p>
        </w:tc>
        <w:tc>
          <w:tcPr>
            <w:tcW w:w="2336" w:type="dxa"/>
          </w:tcPr>
          <w:p w:rsidR="0032097D" w:rsidRDefault="0032097D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32097D" w:rsidRDefault="0032097D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ученики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</w:p>
        </w:tc>
      </w:tr>
      <w:tr w:rsidR="00B72C62" w:rsidTr="00500119">
        <w:tc>
          <w:tcPr>
            <w:tcW w:w="704" w:type="dxa"/>
          </w:tcPr>
          <w:p w:rsidR="00B72C62" w:rsidRDefault="00B72C62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68" w:type="dxa"/>
          </w:tcPr>
          <w:p w:rsidR="00B72C62" w:rsidRDefault="00B72C62" w:rsidP="0097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B72C62" w:rsidRDefault="00B72C62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B72C62" w:rsidRDefault="00B72C62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</w:tr>
      <w:tr w:rsidR="0032097D" w:rsidTr="00500119">
        <w:tc>
          <w:tcPr>
            <w:tcW w:w="704" w:type="dxa"/>
          </w:tcPr>
          <w:p w:rsidR="0032097D" w:rsidRDefault="0032097D" w:rsidP="00B7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72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32097D" w:rsidRDefault="00831427" w:rsidP="0097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естествознания</w:t>
            </w:r>
          </w:p>
        </w:tc>
        <w:tc>
          <w:tcPr>
            <w:tcW w:w="2336" w:type="dxa"/>
          </w:tcPr>
          <w:p w:rsidR="0032097D" w:rsidRPr="00937272" w:rsidRDefault="00831427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32097D" w:rsidRDefault="00831427" w:rsidP="0093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</w:p>
        </w:tc>
      </w:tr>
      <w:tr w:rsidR="00937272" w:rsidTr="00500119">
        <w:tc>
          <w:tcPr>
            <w:tcW w:w="704" w:type="dxa"/>
          </w:tcPr>
          <w:p w:rsidR="00937272" w:rsidRDefault="00831427" w:rsidP="00B7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72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937272" w:rsidRDefault="00831427" w:rsidP="0083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в</w:t>
            </w:r>
            <w:r w:rsidR="00937272">
              <w:rPr>
                <w:rFonts w:ascii="Times New Roman" w:hAnsi="Times New Roman" w:cs="Times New Roman"/>
                <w:sz w:val="24"/>
                <w:szCs w:val="24"/>
              </w:rPr>
              <w:t>ыставка-конкурс юных изобретателей «</w:t>
            </w:r>
            <w:proofErr w:type="spellStart"/>
            <w:r w:rsidR="00937272">
              <w:rPr>
                <w:rFonts w:ascii="Times New Roman" w:hAnsi="Times New Roman" w:cs="Times New Roman"/>
                <w:sz w:val="24"/>
                <w:szCs w:val="24"/>
              </w:rPr>
              <w:t>Инсайт</w:t>
            </w:r>
            <w:proofErr w:type="spellEnd"/>
            <w:r w:rsidR="00937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937272" w:rsidRPr="00937272" w:rsidRDefault="00937272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7" w:type="dxa"/>
          </w:tcPr>
          <w:p w:rsidR="00937272" w:rsidRDefault="00937272" w:rsidP="0093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</w:tr>
      <w:tr w:rsidR="0032097D" w:rsidTr="00500119">
        <w:tc>
          <w:tcPr>
            <w:tcW w:w="704" w:type="dxa"/>
          </w:tcPr>
          <w:p w:rsidR="0032097D" w:rsidRDefault="00831427" w:rsidP="00B7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72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32097D" w:rsidRDefault="00831427" w:rsidP="0097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53F4">
              <w:rPr>
                <w:rFonts w:ascii="Times New Roman" w:hAnsi="Times New Roman" w:cs="Times New Roman"/>
                <w:sz w:val="24"/>
                <w:szCs w:val="24"/>
              </w:rPr>
              <w:t>виз</w:t>
            </w:r>
            <w:proofErr w:type="spellEnd"/>
            <w:r w:rsidR="008653F4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r w:rsidR="0093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FiXiBi</w:t>
            </w:r>
            <w:proofErr w:type="spellEnd"/>
            <w:r w:rsidR="008653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32097D" w:rsidRDefault="00937272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32097D" w:rsidRDefault="00937272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</w:tr>
      <w:tr w:rsidR="0032097D" w:rsidTr="00500119">
        <w:tc>
          <w:tcPr>
            <w:tcW w:w="704" w:type="dxa"/>
          </w:tcPr>
          <w:p w:rsidR="0032097D" w:rsidRDefault="00831427" w:rsidP="00B7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2C6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968" w:type="dxa"/>
          </w:tcPr>
          <w:p w:rsidR="0032097D" w:rsidRDefault="00831427" w:rsidP="0097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естественно-научных проектов</w:t>
            </w:r>
          </w:p>
        </w:tc>
        <w:tc>
          <w:tcPr>
            <w:tcW w:w="2336" w:type="dxa"/>
          </w:tcPr>
          <w:p w:rsidR="0032097D" w:rsidRDefault="00831427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32097D" w:rsidRDefault="00831427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ученики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</w:p>
        </w:tc>
      </w:tr>
      <w:tr w:rsidR="00EB4176" w:rsidTr="00500119">
        <w:tc>
          <w:tcPr>
            <w:tcW w:w="704" w:type="dxa"/>
          </w:tcPr>
          <w:p w:rsidR="00EB4176" w:rsidRDefault="00EB4176" w:rsidP="00B7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968" w:type="dxa"/>
          </w:tcPr>
          <w:p w:rsidR="00EB4176" w:rsidRDefault="00EB4176" w:rsidP="0097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проект «Вкусная Камчатская вода»</w:t>
            </w:r>
          </w:p>
        </w:tc>
        <w:tc>
          <w:tcPr>
            <w:tcW w:w="2336" w:type="dxa"/>
          </w:tcPr>
          <w:p w:rsidR="00EB4176" w:rsidRDefault="00EB4176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EB4176" w:rsidRDefault="00EB4176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ученики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</w:p>
        </w:tc>
      </w:tr>
      <w:tr w:rsidR="00EB4176" w:rsidTr="00500119">
        <w:tc>
          <w:tcPr>
            <w:tcW w:w="704" w:type="dxa"/>
          </w:tcPr>
          <w:p w:rsidR="00EB4176" w:rsidRDefault="00EB4176" w:rsidP="00B7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3968" w:type="dxa"/>
          </w:tcPr>
          <w:p w:rsidR="00EB4176" w:rsidRDefault="00EB4176" w:rsidP="0097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социально-экологической рекламы «Сохраним будущее вместе» </w:t>
            </w:r>
          </w:p>
        </w:tc>
        <w:tc>
          <w:tcPr>
            <w:tcW w:w="2336" w:type="dxa"/>
          </w:tcPr>
          <w:p w:rsidR="00EB4176" w:rsidRDefault="00EB4176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EB4176" w:rsidRDefault="00EB4176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</w:tr>
      <w:tr w:rsidR="0085773A" w:rsidTr="00C05C47">
        <w:tc>
          <w:tcPr>
            <w:tcW w:w="9345" w:type="dxa"/>
            <w:gridSpan w:val="4"/>
          </w:tcPr>
          <w:p w:rsidR="0085773A" w:rsidRPr="005231EF" w:rsidRDefault="0032097D" w:rsidP="0097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5773A" w:rsidRPr="00523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31EF" w:rsidRPr="005231E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участия обучающихся в конкурсных мероприятиях</w:t>
            </w:r>
          </w:p>
        </w:tc>
      </w:tr>
      <w:tr w:rsidR="00500119" w:rsidTr="00500119">
        <w:tc>
          <w:tcPr>
            <w:tcW w:w="704" w:type="dxa"/>
          </w:tcPr>
          <w:p w:rsidR="00500119" w:rsidRDefault="0032097D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31E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8" w:type="dxa"/>
          </w:tcPr>
          <w:p w:rsidR="00500119" w:rsidRDefault="00EB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программах Сириуса (направление «Наука»)</w:t>
            </w:r>
          </w:p>
        </w:tc>
        <w:tc>
          <w:tcPr>
            <w:tcW w:w="2336" w:type="dxa"/>
          </w:tcPr>
          <w:p w:rsidR="00500119" w:rsidRDefault="00EB4176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500119" w:rsidRDefault="00EB4176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ученики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</w:p>
        </w:tc>
      </w:tr>
      <w:tr w:rsidR="00500119" w:rsidTr="00500119">
        <w:tc>
          <w:tcPr>
            <w:tcW w:w="704" w:type="dxa"/>
          </w:tcPr>
          <w:p w:rsidR="00500119" w:rsidRDefault="00313E02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8" w:type="dxa"/>
          </w:tcPr>
          <w:p w:rsidR="00500119" w:rsidRDefault="00EB4176" w:rsidP="00EB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для школьников «Большая перемена»</w:t>
            </w:r>
          </w:p>
        </w:tc>
        <w:tc>
          <w:tcPr>
            <w:tcW w:w="2336" w:type="dxa"/>
          </w:tcPr>
          <w:p w:rsidR="00500119" w:rsidRDefault="00EB4176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июль</w:t>
            </w:r>
          </w:p>
        </w:tc>
        <w:tc>
          <w:tcPr>
            <w:tcW w:w="2337" w:type="dxa"/>
          </w:tcPr>
          <w:p w:rsidR="00500119" w:rsidRDefault="00EB4176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ученики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</w:p>
        </w:tc>
      </w:tr>
      <w:tr w:rsidR="00500119" w:rsidTr="00500119">
        <w:tc>
          <w:tcPr>
            <w:tcW w:w="704" w:type="dxa"/>
          </w:tcPr>
          <w:p w:rsidR="00500119" w:rsidRDefault="00313E02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8" w:type="dxa"/>
          </w:tcPr>
          <w:p w:rsidR="00500119" w:rsidRDefault="00EB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</w:t>
            </w:r>
          </w:p>
        </w:tc>
        <w:tc>
          <w:tcPr>
            <w:tcW w:w="2336" w:type="dxa"/>
          </w:tcPr>
          <w:p w:rsidR="00500119" w:rsidRDefault="00EB4176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  <w:tc>
          <w:tcPr>
            <w:tcW w:w="2337" w:type="dxa"/>
          </w:tcPr>
          <w:p w:rsidR="00500119" w:rsidRDefault="00EB4176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ученики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</w:p>
        </w:tc>
      </w:tr>
      <w:tr w:rsidR="0085773A" w:rsidTr="00500119">
        <w:tc>
          <w:tcPr>
            <w:tcW w:w="704" w:type="dxa"/>
          </w:tcPr>
          <w:p w:rsidR="0085773A" w:rsidRDefault="00313E02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968" w:type="dxa"/>
          </w:tcPr>
          <w:p w:rsidR="0085773A" w:rsidRDefault="00EB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 «Век технологий»</w:t>
            </w:r>
          </w:p>
        </w:tc>
        <w:tc>
          <w:tcPr>
            <w:tcW w:w="2336" w:type="dxa"/>
          </w:tcPr>
          <w:p w:rsidR="0085773A" w:rsidRPr="00EB4176" w:rsidRDefault="00EB4176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337" w:type="dxa"/>
          </w:tcPr>
          <w:p w:rsidR="0085773A" w:rsidRDefault="00EB4176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ученики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</w:p>
        </w:tc>
      </w:tr>
      <w:tr w:rsidR="00097DF2" w:rsidTr="00500119">
        <w:tc>
          <w:tcPr>
            <w:tcW w:w="704" w:type="dxa"/>
          </w:tcPr>
          <w:p w:rsidR="00097DF2" w:rsidRDefault="00313E02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968" w:type="dxa"/>
          </w:tcPr>
          <w:p w:rsidR="00097DF2" w:rsidRDefault="00EB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«Старт в науку»</w:t>
            </w:r>
          </w:p>
        </w:tc>
        <w:tc>
          <w:tcPr>
            <w:tcW w:w="2336" w:type="dxa"/>
          </w:tcPr>
          <w:p w:rsidR="00097DF2" w:rsidRPr="00EB4176" w:rsidRDefault="00EB4176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337" w:type="dxa"/>
          </w:tcPr>
          <w:p w:rsidR="00097DF2" w:rsidRDefault="00EB4176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ученики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</w:p>
        </w:tc>
      </w:tr>
      <w:tr w:rsidR="00097DF2" w:rsidTr="00500119">
        <w:tc>
          <w:tcPr>
            <w:tcW w:w="704" w:type="dxa"/>
          </w:tcPr>
          <w:p w:rsidR="00097DF2" w:rsidRDefault="00313E02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968" w:type="dxa"/>
          </w:tcPr>
          <w:p w:rsidR="00097DF2" w:rsidRDefault="00EB4176" w:rsidP="00C2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«Мир под микроскопом»</w:t>
            </w:r>
            <w:r w:rsidR="00C24E08">
              <w:rPr>
                <w:rFonts w:ascii="Times New Roman" w:hAnsi="Times New Roman" w:cs="Times New Roman"/>
                <w:sz w:val="24"/>
                <w:szCs w:val="24"/>
              </w:rPr>
              <w:t xml:space="preserve"> от фонда новых форм развития образования для сети ДТ «</w:t>
            </w:r>
            <w:proofErr w:type="spellStart"/>
            <w:r w:rsidR="00C24E0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C24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097DF2" w:rsidRDefault="00C24E08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097DF2" w:rsidRDefault="00C24E08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ученики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</w:p>
        </w:tc>
      </w:tr>
      <w:tr w:rsidR="0085773A" w:rsidTr="00500119">
        <w:tc>
          <w:tcPr>
            <w:tcW w:w="704" w:type="dxa"/>
          </w:tcPr>
          <w:p w:rsidR="0085773A" w:rsidRDefault="00313E02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968" w:type="dxa"/>
          </w:tcPr>
          <w:p w:rsidR="0085773A" w:rsidRDefault="00C2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исследовательских проектов «Шаг в будущее»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Витуса Беринга</w:t>
            </w:r>
          </w:p>
        </w:tc>
        <w:tc>
          <w:tcPr>
            <w:tcW w:w="2336" w:type="dxa"/>
          </w:tcPr>
          <w:p w:rsidR="0085773A" w:rsidRPr="00C24E08" w:rsidRDefault="00C24E08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337" w:type="dxa"/>
          </w:tcPr>
          <w:p w:rsidR="0085773A" w:rsidRDefault="00C24E08" w:rsidP="0097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ученики Кванториума</w:t>
            </w:r>
            <w:bookmarkStart w:id="0" w:name="_GoBack"/>
            <w:bookmarkEnd w:id="0"/>
          </w:p>
        </w:tc>
      </w:tr>
    </w:tbl>
    <w:p w:rsidR="00500119" w:rsidRPr="00500119" w:rsidRDefault="00500119" w:rsidP="00500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119" w:rsidRPr="00500119" w:rsidRDefault="00500119" w:rsidP="00500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119" w:rsidRPr="00500119" w:rsidRDefault="00500119" w:rsidP="00500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119" w:rsidRPr="00500119" w:rsidRDefault="00500119" w:rsidP="005001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0119" w:rsidRPr="0050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21"/>
    <w:rsid w:val="00097DF2"/>
    <w:rsid w:val="000D29C7"/>
    <w:rsid w:val="00177F8E"/>
    <w:rsid w:val="00313E02"/>
    <w:rsid w:val="0032097D"/>
    <w:rsid w:val="003C62F6"/>
    <w:rsid w:val="004F2C49"/>
    <w:rsid w:val="00500119"/>
    <w:rsid w:val="005231EF"/>
    <w:rsid w:val="00831427"/>
    <w:rsid w:val="0085773A"/>
    <w:rsid w:val="008653F4"/>
    <w:rsid w:val="008F4821"/>
    <w:rsid w:val="00937272"/>
    <w:rsid w:val="009750E2"/>
    <w:rsid w:val="0097765E"/>
    <w:rsid w:val="009E1FC1"/>
    <w:rsid w:val="00B33F8E"/>
    <w:rsid w:val="00B72C62"/>
    <w:rsid w:val="00C24E08"/>
    <w:rsid w:val="00C64312"/>
    <w:rsid w:val="00D12557"/>
    <w:rsid w:val="00DD0D81"/>
    <w:rsid w:val="00DE10C1"/>
    <w:rsid w:val="00EB4176"/>
    <w:rsid w:val="00EB5463"/>
    <w:rsid w:val="00F7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2CCF6-97D4-47A6-B18A-FB72D9B1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2023-08-19T03:12:00Z</dcterms:created>
  <dcterms:modified xsi:type="dcterms:W3CDTF">2023-08-19T06:04:00Z</dcterms:modified>
</cp:coreProperties>
</file>