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3" w:rsidRDefault="00C25E93" w:rsidP="00F67838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C25E93" w:rsidRDefault="00C25E93" w:rsidP="00F67838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C25E93" w:rsidRDefault="00C25E93" w:rsidP="00F67838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F67838" w:rsidRDefault="00F67838" w:rsidP="00F67838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50BF8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9</w:t>
      </w:r>
      <w:r w:rsidRPr="00950BF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к Положению о закупке товаров (работ, услуг) </w:t>
      </w:r>
    </w:p>
    <w:p w:rsidR="00F67838" w:rsidRPr="00950BF8" w:rsidRDefault="00F67838" w:rsidP="00F67838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F67838" w:rsidRPr="00F67838" w:rsidRDefault="00F67838" w:rsidP="00F67838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F67838" w:rsidRDefault="00F67838" w:rsidP="00F6783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67838">
        <w:rPr>
          <w:rFonts w:ascii="Times New Roman" w:hAnsi="Times New Roman"/>
          <w:b/>
          <w:color w:val="000000"/>
          <w:sz w:val="20"/>
          <w:szCs w:val="20"/>
        </w:rPr>
        <w:t>П</w:t>
      </w:r>
      <w:r w:rsidR="00AC4F68">
        <w:rPr>
          <w:rFonts w:ascii="Times New Roman" w:hAnsi="Times New Roman"/>
          <w:b/>
          <w:color w:val="000000"/>
          <w:sz w:val="20"/>
          <w:szCs w:val="20"/>
        </w:rPr>
        <w:t>еречень</w:t>
      </w:r>
    </w:p>
    <w:p w:rsidR="00F67838" w:rsidRDefault="00F67838" w:rsidP="00F6783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67838">
        <w:rPr>
          <w:rFonts w:ascii="Times New Roman" w:hAnsi="Times New Roman"/>
          <w:b/>
          <w:color w:val="000000"/>
          <w:sz w:val="20"/>
          <w:szCs w:val="20"/>
        </w:rPr>
        <w:t xml:space="preserve"> взаимозависимых с Заказчиком лиц в соответствии с Налоговым кодексом Российской Федерации</w:t>
      </w:r>
    </w:p>
    <w:p w:rsidR="00F67838" w:rsidRDefault="00F67838" w:rsidP="00F6783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67838" w:rsidRPr="00F67838" w:rsidRDefault="00F67838" w:rsidP="00F6783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33598" w:rsidRPr="00F67838" w:rsidRDefault="00F67838">
      <w:pPr>
        <w:rPr>
          <w:rFonts w:ascii="Times New Roman" w:hAnsi="Times New Roman"/>
        </w:rPr>
      </w:pPr>
      <w:r w:rsidRPr="00F67838">
        <w:rPr>
          <w:rFonts w:ascii="Times New Roman" w:hAnsi="Times New Roman"/>
          <w:color w:val="000000"/>
          <w:sz w:val="20"/>
          <w:szCs w:val="20"/>
        </w:rPr>
        <w:t xml:space="preserve"> Взаимозависимые с Заказчиком лица в соответствии с Налоговым кодексом Росс</w:t>
      </w:r>
      <w:bookmarkStart w:id="0" w:name="_GoBack"/>
      <w:bookmarkEnd w:id="0"/>
      <w:r w:rsidRPr="00F67838">
        <w:rPr>
          <w:rFonts w:ascii="Times New Roman" w:hAnsi="Times New Roman"/>
          <w:color w:val="000000"/>
          <w:sz w:val="20"/>
          <w:szCs w:val="20"/>
        </w:rPr>
        <w:t>ийской Федерации – отсутствуют.</w:t>
      </w:r>
    </w:p>
    <w:sectPr w:rsidR="00633598" w:rsidRPr="00F67838" w:rsidSect="00C25E93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D"/>
    <w:rsid w:val="00657BAD"/>
    <w:rsid w:val="00AC4F68"/>
    <w:rsid w:val="00B778E1"/>
    <w:rsid w:val="00C25E93"/>
    <w:rsid w:val="00E575F9"/>
    <w:rsid w:val="00F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A9C8"/>
  <w15:chartTrackingRefBased/>
  <w15:docId w15:val="{20BB1A9B-3313-4351-A699-49C644F4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2023-04-17T00:20:00Z</dcterms:created>
  <dcterms:modified xsi:type="dcterms:W3CDTF">2023-04-17T01:01:00Z</dcterms:modified>
</cp:coreProperties>
</file>